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CD9" w:rsidRPr="00841C55" w:rsidRDefault="00520A1F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3810</wp:posOffset>
            </wp:positionV>
            <wp:extent cx="6503035" cy="9210675"/>
            <wp:effectExtent l="0" t="0" r="0" b="0"/>
            <wp:wrapTight wrapText="bothSides">
              <wp:wrapPolygon edited="0">
                <wp:start x="0" y="0"/>
                <wp:lineTo x="0" y="21578"/>
                <wp:lineTo x="21514" y="21578"/>
                <wp:lineTo x="21514" y="0"/>
                <wp:lineTo x="0" y="0"/>
              </wp:wrapPolygon>
            </wp:wrapTight>
            <wp:docPr id="1" name="Рисунок 1" descr="C:\Users\Admin\Desktop\УМК ТМ-1118\РПД\ОУД\титульники\ОУД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УД\титульники\ОУД 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A1F" w:rsidRPr="00841C55" w:rsidRDefault="00520A1F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41C5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841C55" w:rsidRPr="00841C55" w:rsidRDefault="00841C55" w:rsidP="00841C55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841C5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ОУД.</w:t>
      </w:r>
      <w:r w:rsidR="008F727D">
        <w:rPr>
          <w:rFonts w:ascii="Times New Roman" w:hAnsi="Times New Roman" w:cs="Times New Roman"/>
          <w:sz w:val="26"/>
          <w:szCs w:val="26"/>
        </w:rPr>
        <w:t>09</w:t>
      </w:r>
      <w:r w:rsidRPr="00841C55">
        <w:rPr>
          <w:rFonts w:ascii="Times New Roman" w:hAnsi="Times New Roman" w:cs="Times New Roman"/>
          <w:sz w:val="26"/>
          <w:szCs w:val="26"/>
        </w:rPr>
        <w:t xml:space="preserve">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России от 18.04.2014 №350). </w:t>
      </w:r>
    </w:p>
    <w:p w:rsidR="00841C55" w:rsidRPr="00841C55" w:rsidRDefault="00841C55" w:rsidP="00841C5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841C5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841C55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Солдатова Т., преподаватель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C5F17" w:rsidRPr="00841C55" w:rsidRDefault="00CC5F17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D77079" w:rsidRPr="00841C55" w:rsidRDefault="00D7707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35F2" w:rsidRPr="00841C55" w:rsidRDefault="00C535F2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35F2" w:rsidRPr="00841C55" w:rsidRDefault="00C535F2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3119" w:rsidRPr="00841C55" w:rsidRDefault="007C3119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5D84" w:rsidRPr="00841C55" w:rsidRDefault="009C5D84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41C5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 xml:space="preserve">ПАСПОРТ </w:t>
            </w:r>
            <w:r w:rsidR="00422857" w:rsidRPr="00841C55">
              <w:rPr>
                <w:caps/>
                <w:sz w:val="26"/>
                <w:szCs w:val="26"/>
              </w:rPr>
              <w:t>рабочей</w:t>
            </w:r>
            <w:r w:rsidRPr="00841C55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2935E9" w:rsidRPr="00841C55" w:rsidRDefault="002935E9" w:rsidP="00841C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10DE2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>СТРУКТУРА и</w:t>
            </w:r>
            <w:r w:rsidR="002935E9" w:rsidRPr="00841C5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2935E9" w:rsidRPr="00841C55" w:rsidRDefault="002935E9" w:rsidP="00841C5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935E9" w:rsidRPr="00841C55" w:rsidTr="0029468C">
        <w:trPr>
          <w:trHeight w:val="670"/>
        </w:trPr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>условия реализации</w:t>
            </w:r>
            <w:r w:rsidR="004766A3" w:rsidRPr="00841C55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4766A3" w:rsidRPr="00841C55">
              <w:rPr>
                <w:caps/>
                <w:sz w:val="26"/>
                <w:szCs w:val="26"/>
              </w:rPr>
              <w:t>программы</w:t>
            </w:r>
            <w:r w:rsidRPr="00841C55">
              <w:rPr>
                <w:caps/>
                <w:sz w:val="26"/>
                <w:szCs w:val="26"/>
              </w:rPr>
              <w:t xml:space="preserve">  учебной</w:t>
            </w:r>
            <w:proofErr w:type="gramEnd"/>
            <w:r w:rsidRPr="00841C55">
              <w:rPr>
                <w:caps/>
                <w:sz w:val="26"/>
                <w:szCs w:val="26"/>
              </w:rPr>
              <w:t xml:space="preserve"> дисциплины</w:t>
            </w:r>
          </w:p>
          <w:p w:rsidR="002935E9" w:rsidRPr="00841C55" w:rsidRDefault="002935E9" w:rsidP="00841C5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B5732" w:rsidRPr="00841C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935E9" w:rsidRPr="00841C55" w:rsidRDefault="002935E9" w:rsidP="00841C5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B5732" w:rsidRPr="00841C5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E77B55" w:rsidRPr="00841C55" w:rsidRDefault="00E77B55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E77B55" w:rsidRPr="00841C55" w:rsidRDefault="00E77B55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E77B55" w:rsidRPr="00841C55" w:rsidRDefault="00E77B55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41C55" w:rsidRDefault="00841C55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476CE9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41C5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</w:t>
      </w:r>
      <w:r w:rsidR="009C5D84"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. паспорт </w:t>
      </w:r>
      <w:r w:rsidR="00214A61" w:rsidRPr="00841C55">
        <w:rPr>
          <w:rFonts w:ascii="Times New Roman" w:hAnsi="Times New Roman" w:cs="Times New Roman"/>
          <w:b/>
          <w:caps/>
          <w:sz w:val="26"/>
          <w:szCs w:val="26"/>
        </w:rPr>
        <w:t>РАБ</w:t>
      </w:r>
      <w:r w:rsidR="00426CBD" w:rsidRPr="00841C55">
        <w:rPr>
          <w:rFonts w:ascii="Times New Roman" w:hAnsi="Times New Roman" w:cs="Times New Roman"/>
          <w:b/>
          <w:caps/>
          <w:sz w:val="26"/>
          <w:szCs w:val="26"/>
        </w:rPr>
        <w:t>о</w:t>
      </w:r>
      <w:r w:rsidR="00214A61"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ЧЕЙ </w:t>
      </w:r>
      <w:r w:rsidR="009C5D84"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ПРОГРАММЫ УЧЕБНОЙ ДИСЦИПЛИНЫ </w:t>
      </w:r>
    </w:p>
    <w:p w:rsidR="009C5D84" w:rsidRPr="00841C55" w:rsidRDefault="00DB710D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41C55">
        <w:rPr>
          <w:rFonts w:ascii="Times New Roman" w:hAnsi="Times New Roman" w:cs="Times New Roman"/>
          <w:b/>
          <w:caps/>
          <w:sz w:val="26"/>
          <w:szCs w:val="26"/>
        </w:rPr>
        <w:t>ОУД.0</w:t>
      </w:r>
      <w:r>
        <w:rPr>
          <w:rFonts w:ascii="Times New Roman" w:hAnsi="Times New Roman" w:cs="Times New Roman"/>
          <w:b/>
          <w:caps/>
          <w:sz w:val="26"/>
          <w:szCs w:val="26"/>
        </w:rPr>
        <w:t>9</w:t>
      </w:r>
      <w:r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 ИНФОРМАТИКА</w:t>
      </w:r>
    </w:p>
    <w:p w:rsidR="00841C55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ab/>
      </w:r>
      <w:r w:rsidR="00841C55" w:rsidRPr="00841C5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="00841C55" w:rsidRPr="00841C5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841C55" w:rsidRPr="00841C5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841C55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41C5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841C5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841C5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841C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41C5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41C55" w:rsidRPr="00841C55" w:rsidRDefault="00841C55" w:rsidP="00841C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1C55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841C55">
        <w:rPr>
          <w:rFonts w:ascii="Times New Roman" w:eastAsia="Times New Roman" w:hAnsi="Times New Roman" w:cs="Times New Roman"/>
          <w:bCs/>
          <w:sz w:val="26"/>
          <w:szCs w:val="26"/>
        </w:rPr>
        <w:t>Информатика</w:t>
      </w:r>
      <w:r w:rsidRPr="00841C55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841C55">
        <w:rPr>
          <w:rFonts w:ascii="Times New Roman" w:eastAsia="Times New Roman" w:hAnsi="Times New Roman" w:cs="Times New Roman"/>
          <w:bCs/>
          <w:sz w:val="26"/>
          <w:szCs w:val="26"/>
        </w:rPr>
        <w:t>Информатика</w:t>
      </w:r>
      <w:r w:rsidRPr="00841C55">
        <w:rPr>
          <w:rFonts w:ascii="Times New Roman" w:eastAsia="Calibri" w:hAnsi="Times New Roman" w:cs="Times New Roman"/>
          <w:sz w:val="26"/>
          <w:szCs w:val="26"/>
        </w:rPr>
        <w:t xml:space="preserve">» обязательной предметной области «Математика и </w:t>
      </w:r>
      <w:r w:rsidRPr="00841C55">
        <w:rPr>
          <w:rFonts w:ascii="Times New Roman" w:eastAsia="Times New Roman" w:hAnsi="Times New Roman" w:cs="Times New Roman"/>
          <w:bCs/>
          <w:sz w:val="26"/>
          <w:szCs w:val="26"/>
        </w:rPr>
        <w:t>информатика</w:t>
      </w:r>
      <w:r w:rsidRPr="00841C55">
        <w:rPr>
          <w:rFonts w:ascii="Times New Roman" w:eastAsia="Calibri" w:hAnsi="Times New Roman" w:cs="Times New Roman"/>
          <w:sz w:val="26"/>
          <w:szCs w:val="26"/>
        </w:rPr>
        <w:t>» ФГОС среднего общего образования. В профессиональных образовательных организациях учебная дисциплина «</w:t>
      </w:r>
      <w:r w:rsidRPr="00841C55">
        <w:rPr>
          <w:rFonts w:ascii="Times New Roman" w:eastAsia="Times New Roman" w:hAnsi="Times New Roman" w:cs="Times New Roman"/>
          <w:bCs/>
          <w:sz w:val="26"/>
          <w:szCs w:val="26"/>
        </w:rPr>
        <w:t>Информатика</w:t>
      </w:r>
      <w:r w:rsidRPr="00841C55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841C5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841C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41C55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(ППССЗ). </w:t>
      </w: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ab/>
        <w:t>1.3. Цели и задачи учебной дисциплины – требования к результатам освоения дисциплины:</w:t>
      </w:r>
    </w:p>
    <w:p w:rsidR="002E5F3D" w:rsidRPr="00841C55" w:rsidRDefault="00214A61" w:rsidP="00841C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sz w:val="26"/>
          <w:szCs w:val="26"/>
          <w:lang w:eastAsia="ar-SA"/>
        </w:rPr>
        <w:t>Рабочая</w:t>
      </w:r>
      <w:r w:rsidR="002E5F3D"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программа ориентирована на достижение следующих   целей: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993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освоение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овладение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142" w:firstLine="128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развитие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993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воспитание 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приобретение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76CE9" w:rsidRDefault="00476CE9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• </w:t>
      </w:r>
      <w:r w:rsidRPr="00841C55">
        <w:rPr>
          <w:rFonts w:ascii="Times New Roman" w:hAnsi="Times New Roman" w:cs="Times New Roman"/>
          <w:b/>
          <w:sz w:val="26"/>
          <w:szCs w:val="26"/>
        </w:rPr>
        <w:t>личностных</w:t>
      </w:r>
      <w:r w:rsidRPr="00841C55">
        <w:rPr>
          <w:rFonts w:ascii="Times New Roman" w:hAnsi="Times New Roman" w:cs="Times New Roman"/>
          <w:sz w:val="26"/>
          <w:szCs w:val="26"/>
        </w:rPr>
        <w:t>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осознание своего места в информационном обществе;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lastRenderedPageBreak/>
        <w:t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841C55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841C55">
        <w:rPr>
          <w:rFonts w:ascii="Times New Roman" w:hAnsi="Times New Roman" w:cs="Times New Roman"/>
          <w:b/>
          <w:sz w:val="26"/>
          <w:szCs w:val="26"/>
        </w:rPr>
        <w:t>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определять цели, составлять планы деятельности и определять средства, необходимые для их реализации;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- коммуникационных технологий; 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и процессов;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анализировать и представлять информацию, данную в электронных форматах на компьютере в различных видах;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предметных: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использование готовых прикладных компьютерных программ по профилю подготовки;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lastRenderedPageBreak/>
        <w:t>−  владение способами представления, хранения и обработки данных на компьютере;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компьютерными средствами представления и анализа данных в электронных таблицах;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Занятия по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информатике  содействует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формированию следующих общих и профессиональных компетенций: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3. Принимать решения в стандартных и нестандартных ситуациях и нести за них ответственность.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6. Работать в коллективе и в команде, эффективно общаться с коллегами, руководством, потребителями.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9. Ориентироваться в условиях частой смены технологий в профессиональной деятельности.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  Содержание дисциплины имеет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связи с дисциплинами математикой, физикой.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E5F3D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</w:p>
    <w:p w:rsidR="00476CE9" w:rsidRPr="00841C55" w:rsidRDefault="00476CE9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16EA" w:rsidRPr="00841C55" w:rsidRDefault="00AE2C46" w:rsidP="00841C5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1.4.К</w:t>
      </w:r>
      <w:r w:rsidR="002E5F3D" w:rsidRPr="00841C55">
        <w:rPr>
          <w:rFonts w:ascii="Times New Roman" w:hAnsi="Times New Roman" w:cs="Times New Roman"/>
          <w:b/>
          <w:sz w:val="26"/>
          <w:szCs w:val="26"/>
        </w:rPr>
        <w:t>оличе</w:t>
      </w:r>
      <w:r w:rsidRPr="00841C55">
        <w:rPr>
          <w:rFonts w:ascii="Times New Roman" w:hAnsi="Times New Roman" w:cs="Times New Roman"/>
          <w:b/>
          <w:sz w:val="26"/>
          <w:szCs w:val="26"/>
        </w:rPr>
        <w:t xml:space="preserve">ство часов на освоение </w:t>
      </w:r>
      <w:r w:rsidR="002E5F3D" w:rsidRPr="00841C55">
        <w:rPr>
          <w:rFonts w:ascii="Times New Roman" w:hAnsi="Times New Roman" w:cs="Times New Roman"/>
          <w:b/>
          <w:sz w:val="26"/>
          <w:szCs w:val="26"/>
        </w:rPr>
        <w:t>программы учебной дисциплины:</w:t>
      </w:r>
    </w:p>
    <w:p w:rsidR="002E5F3D" w:rsidRPr="00841C55" w:rsidRDefault="002E5F3D" w:rsidP="00841C5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максимальной уч</w:t>
      </w:r>
      <w:r w:rsidR="00476CE9">
        <w:rPr>
          <w:rFonts w:ascii="Times New Roman" w:hAnsi="Times New Roman" w:cs="Times New Roman"/>
          <w:sz w:val="26"/>
          <w:szCs w:val="26"/>
        </w:rPr>
        <w:t xml:space="preserve">ебной нагрузки обучающегося </w:t>
      </w:r>
      <w:proofErr w:type="gramStart"/>
      <w:r w:rsidR="007C3119" w:rsidRPr="00841C55">
        <w:rPr>
          <w:rFonts w:ascii="Times New Roman" w:hAnsi="Times New Roman" w:cs="Times New Roman"/>
          <w:sz w:val="26"/>
          <w:szCs w:val="26"/>
        </w:rPr>
        <w:t>150  часов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>, в том числе:</w:t>
      </w:r>
      <w:r w:rsidR="00C8137F" w:rsidRPr="00841C55">
        <w:rPr>
          <w:rFonts w:ascii="Times New Roman" w:hAnsi="Times New Roman" w:cs="Times New Roman"/>
          <w:sz w:val="26"/>
          <w:szCs w:val="26"/>
        </w:rPr>
        <w:t xml:space="preserve"> </w:t>
      </w:r>
      <w:r w:rsidRPr="00841C5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7C3119" w:rsidRPr="00841C55">
        <w:rPr>
          <w:rFonts w:ascii="Times New Roman" w:hAnsi="Times New Roman" w:cs="Times New Roman"/>
          <w:sz w:val="26"/>
          <w:szCs w:val="26"/>
        </w:rPr>
        <w:t xml:space="preserve">100 </w:t>
      </w:r>
      <w:r w:rsidRPr="00841C55">
        <w:rPr>
          <w:rFonts w:ascii="Times New Roman" w:hAnsi="Times New Roman" w:cs="Times New Roman"/>
          <w:sz w:val="26"/>
          <w:szCs w:val="26"/>
        </w:rPr>
        <w:t>часов;</w:t>
      </w:r>
      <w:r w:rsidR="00214A61" w:rsidRPr="00841C55">
        <w:rPr>
          <w:rFonts w:ascii="Times New Roman" w:hAnsi="Times New Roman" w:cs="Times New Roman"/>
          <w:sz w:val="26"/>
          <w:szCs w:val="26"/>
        </w:rPr>
        <w:t xml:space="preserve"> </w:t>
      </w:r>
      <w:r w:rsidRPr="00841C5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7C3119" w:rsidRPr="00841C55">
        <w:rPr>
          <w:rFonts w:ascii="Times New Roman" w:hAnsi="Times New Roman" w:cs="Times New Roman"/>
          <w:sz w:val="26"/>
          <w:szCs w:val="26"/>
        </w:rPr>
        <w:t>50</w:t>
      </w:r>
      <w:r w:rsidRPr="00841C55">
        <w:rPr>
          <w:rFonts w:ascii="Times New Roman" w:hAnsi="Times New Roman" w:cs="Times New Roman"/>
          <w:sz w:val="26"/>
          <w:szCs w:val="26"/>
        </w:rPr>
        <w:t xml:space="preserve"> час</w:t>
      </w:r>
      <w:r w:rsidR="001616EA" w:rsidRPr="00841C55">
        <w:rPr>
          <w:rFonts w:ascii="Times New Roman" w:hAnsi="Times New Roman" w:cs="Times New Roman"/>
          <w:sz w:val="26"/>
          <w:szCs w:val="26"/>
        </w:rPr>
        <w:t>ов</w:t>
      </w:r>
      <w:r w:rsidRPr="00841C55">
        <w:rPr>
          <w:rFonts w:ascii="Times New Roman" w:hAnsi="Times New Roman" w:cs="Times New Roman"/>
          <w:sz w:val="26"/>
          <w:szCs w:val="26"/>
        </w:rPr>
        <w:t>.</w:t>
      </w:r>
    </w:p>
    <w:p w:rsidR="00BE7686" w:rsidRPr="00841C55" w:rsidRDefault="00BE7686" w:rsidP="00841C55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FA179A" w:rsidRPr="00841C55" w:rsidRDefault="00FA179A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41C55" w:rsidRDefault="00FA179A" w:rsidP="00476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686" w:rsidRPr="00841C55" w:rsidRDefault="00210DE2" w:rsidP="00476C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 xml:space="preserve">2. СТРУКТУРА </w:t>
      </w:r>
      <w:proofErr w:type="gramStart"/>
      <w:r w:rsidRPr="00841C55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BE7686" w:rsidRPr="00841C55">
        <w:rPr>
          <w:rFonts w:ascii="Times New Roman" w:hAnsi="Times New Roman" w:cs="Times New Roman"/>
          <w:b/>
          <w:sz w:val="26"/>
          <w:szCs w:val="26"/>
        </w:rPr>
        <w:t xml:space="preserve"> СОДЕРЖАНИЕ</w:t>
      </w:r>
      <w:proofErr w:type="gramEnd"/>
      <w:r w:rsidR="00BE7686" w:rsidRPr="00841C55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</w:t>
      </w:r>
    </w:p>
    <w:p w:rsidR="00BE7686" w:rsidRPr="00841C55" w:rsidRDefault="00BE7686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BE7686" w:rsidRPr="00841C55" w:rsidTr="0029468C">
        <w:trPr>
          <w:trHeight w:val="460"/>
        </w:trPr>
        <w:tc>
          <w:tcPr>
            <w:tcW w:w="790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E7686" w:rsidRPr="00841C55" w:rsidTr="0029468C">
        <w:trPr>
          <w:trHeight w:val="285"/>
        </w:trPr>
        <w:tc>
          <w:tcPr>
            <w:tcW w:w="790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BE7686" w:rsidRPr="00841C55" w:rsidRDefault="00840714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en-US"/>
              </w:rPr>
              <w:t>1</w:t>
            </w:r>
            <w:r w:rsidR="007C3119" w:rsidRPr="00841C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50</w:t>
            </w:r>
          </w:p>
        </w:tc>
      </w:tr>
      <w:tr w:rsidR="00BE7686" w:rsidRPr="00841C55" w:rsidTr="0029468C">
        <w:tc>
          <w:tcPr>
            <w:tcW w:w="790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BE7686" w:rsidRPr="00841C55" w:rsidRDefault="00840714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7C3119" w:rsidRPr="00841C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BE7686" w:rsidRPr="00841C55" w:rsidTr="0029468C">
        <w:trPr>
          <w:trHeight w:val="360"/>
        </w:trPr>
        <w:tc>
          <w:tcPr>
            <w:tcW w:w="790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BE7686" w:rsidRPr="00841C55" w:rsidTr="0029468C">
        <w:tc>
          <w:tcPr>
            <w:tcW w:w="790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BE7686" w:rsidRPr="00841C55" w:rsidRDefault="00CF1CEA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BE7686" w:rsidRPr="00841C55" w:rsidTr="0029468C">
        <w:tc>
          <w:tcPr>
            <w:tcW w:w="7904" w:type="dxa"/>
            <w:shd w:val="clear" w:color="auto" w:fill="auto"/>
          </w:tcPr>
          <w:p w:rsidR="00BE7686" w:rsidRPr="00841C55" w:rsidRDefault="00BE7686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внеаудиторная работа </w:t>
            </w:r>
          </w:p>
        </w:tc>
        <w:tc>
          <w:tcPr>
            <w:tcW w:w="1564" w:type="dxa"/>
            <w:shd w:val="clear" w:color="auto" w:fill="auto"/>
          </w:tcPr>
          <w:p w:rsidR="00BE7686" w:rsidRPr="00841C55" w:rsidRDefault="00840714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5</w:t>
            </w:r>
            <w:r w:rsidR="007C3119" w:rsidRPr="00841C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210DE2" w:rsidRPr="00841C55" w:rsidTr="00821BA9">
        <w:trPr>
          <w:trHeight w:val="882"/>
        </w:trPr>
        <w:tc>
          <w:tcPr>
            <w:tcW w:w="7904" w:type="dxa"/>
            <w:shd w:val="clear" w:color="auto" w:fill="auto"/>
          </w:tcPr>
          <w:p w:rsidR="00210DE2" w:rsidRPr="00841C55" w:rsidRDefault="00210DE2" w:rsidP="00841C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1564" w:type="dxa"/>
            <w:shd w:val="clear" w:color="auto" w:fill="auto"/>
          </w:tcPr>
          <w:p w:rsidR="00E62F40" w:rsidRPr="00841C55" w:rsidRDefault="005748AD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841C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Диф</w:t>
            </w:r>
            <w:proofErr w:type="spellEnd"/>
            <w:r w:rsidRPr="00841C5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 зачет</w:t>
            </w:r>
          </w:p>
        </w:tc>
      </w:tr>
    </w:tbl>
    <w:p w:rsidR="00BE7686" w:rsidRPr="00841C55" w:rsidRDefault="00BE7686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7DEC" w:rsidRPr="00841C55" w:rsidRDefault="00287DEC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7DEC" w:rsidRPr="00841C55" w:rsidRDefault="00287DEC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2D9" w:rsidRPr="00841C55" w:rsidRDefault="004602D9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2D9" w:rsidRPr="00841C55" w:rsidRDefault="004602D9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7DEC" w:rsidRPr="00841C55" w:rsidRDefault="00287DEC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C51" w:rsidRPr="00841C55" w:rsidRDefault="005D1C51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C51" w:rsidRPr="00841C55" w:rsidRDefault="005D1C51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41C55" w:rsidRDefault="00FA179A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41C55" w:rsidRDefault="00FA179A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41C55" w:rsidRDefault="00FA179A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41C55" w:rsidRDefault="00FA179A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41C55" w:rsidRDefault="00FA179A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1518" w:rsidRPr="00841C55" w:rsidRDefault="00521518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21518" w:rsidRPr="00841C55" w:rsidSect="001330F8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E54740" w:rsidRPr="00841C55" w:rsidRDefault="00E54740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2.3. </w:t>
      </w:r>
      <w:r w:rsidRPr="00841C55">
        <w:rPr>
          <w:rFonts w:ascii="Times New Roman" w:hAnsi="Times New Roman" w:cs="Times New Roman"/>
          <w:b/>
          <w:sz w:val="26"/>
          <w:szCs w:val="26"/>
        </w:rPr>
        <w:t xml:space="preserve">Содержание учебной дисциплины </w:t>
      </w:r>
      <w:r w:rsidR="00D95649" w:rsidRPr="00841C55">
        <w:rPr>
          <w:rFonts w:ascii="Times New Roman" w:hAnsi="Times New Roman" w:cs="Times New Roman"/>
          <w:b/>
          <w:sz w:val="26"/>
          <w:szCs w:val="26"/>
        </w:rPr>
        <w:t>«Информатика</w:t>
      </w:r>
      <w:r w:rsidRPr="00841C55">
        <w:rPr>
          <w:rFonts w:ascii="Times New Roman" w:hAnsi="Times New Roman" w:cs="Times New Roman"/>
          <w:b/>
          <w:sz w:val="26"/>
          <w:szCs w:val="26"/>
        </w:rPr>
        <w:t>»</w:t>
      </w: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992"/>
        <w:gridCol w:w="8930"/>
        <w:gridCol w:w="1134"/>
        <w:gridCol w:w="993"/>
      </w:tblGrid>
      <w:tr w:rsidR="00DB710D" w:rsidRPr="00841C55" w:rsidTr="00DB710D">
        <w:trPr>
          <w:trHeight w:val="650"/>
        </w:trPr>
        <w:tc>
          <w:tcPr>
            <w:tcW w:w="3652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B710D" w:rsidRPr="00841C55" w:rsidTr="00DB710D">
        <w:trPr>
          <w:trHeight w:val="738"/>
        </w:trPr>
        <w:tc>
          <w:tcPr>
            <w:tcW w:w="3652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92" w:type="dxa"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930" w:type="dxa"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Роль информационной деятельности в современном обществе: экономической, социальной, культурной, образовательной сферах.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541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>1. Информационная деятельность человека</w:t>
            </w:r>
          </w:p>
        </w:tc>
        <w:tc>
          <w:tcPr>
            <w:tcW w:w="992" w:type="dxa"/>
          </w:tcPr>
          <w:p w:rsidR="00DB710D" w:rsidRPr="00841C55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930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развития информационного общества. Этапы развития технических средств и информационных ресурсов. 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169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DB710D" w:rsidRPr="00841C55" w:rsidRDefault="00DB710D" w:rsidP="00DB71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930" w:type="dxa"/>
          </w:tcPr>
          <w:p w:rsidR="00DB710D" w:rsidRPr="00476CE9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Стоимостные характеристики информационной деятельности. Правовые нормы, относящиеся к информации, </w:t>
            </w:r>
            <w:proofErr w:type="gramStart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правонарушения  в</w:t>
            </w:r>
            <w:proofErr w:type="gramEnd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  информационной  сфере,  меры  их  предупреждения.</w:t>
            </w:r>
          </w:p>
        </w:tc>
        <w:tc>
          <w:tcPr>
            <w:tcW w:w="1134" w:type="dxa"/>
          </w:tcPr>
          <w:p w:rsidR="00DB710D" w:rsidRPr="00841C55" w:rsidRDefault="00DB710D" w:rsidP="00DB7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DB7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1170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DB710D" w:rsidRPr="00841C55" w:rsidRDefault="00DB710D" w:rsidP="00DB71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930" w:type="dxa"/>
          </w:tcPr>
          <w:p w:rsidR="00DB710D" w:rsidRPr="00841C55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Информационные ресурсы общества. Образовательные информационные ресурсы. Работа с программным обеспечением. Инсталляция программного обеспечения (в соответствии с техническим направлением профессиональной деятельности), его использование и обновление.</w:t>
            </w:r>
          </w:p>
        </w:tc>
        <w:tc>
          <w:tcPr>
            <w:tcW w:w="1134" w:type="dxa"/>
          </w:tcPr>
          <w:p w:rsidR="00DB710D" w:rsidRPr="00841C55" w:rsidRDefault="00DB710D" w:rsidP="00DB7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DB7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908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DB710D" w:rsidRPr="00841C55" w:rsidRDefault="00DB710D" w:rsidP="00DB71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930" w:type="dxa"/>
          </w:tcPr>
          <w:p w:rsidR="00DB710D" w:rsidRPr="00841C55" w:rsidRDefault="00DB710D" w:rsidP="00DB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Лицензионные и свободно распространяемые программные продукты. Организация обновления программного обеспечения с использованием сети Интернет.</w:t>
            </w:r>
          </w:p>
        </w:tc>
        <w:tc>
          <w:tcPr>
            <w:tcW w:w="1134" w:type="dxa"/>
          </w:tcPr>
          <w:p w:rsidR="00DB710D" w:rsidRPr="00841C55" w:rsidRDefault="00DB710D" w:rsidP="00DB7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DB7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135"/>
        </w:trPr>
        <w:tc>
          <w:tcPr>
            <w:tcW w:w="3652" w:type="dxa"/>
            <w:vMerge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разделу  (</w:t>
            </w:r>
            <w:proofErr w:type="gram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материала учебника, конспектов, ответы на вопросы).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Рефераты: 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Создание базы данных библиотеки.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базы </w:t>
            </w:r>
            <w:proofErr w:type="gramStart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данных  классификатора</w:t>
            </w:r>
            <w:proofErr w:type="gramEnd"/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Простейшая информационно-поисковая система.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Доклад: 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Мой «рабочий стол» на компьютере.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B710D" w:rsidRPr="00841C55" w:rsidTr="0029468C">
        <w:trPr>
          <w:trHeight w:val="580"/>
        </w:trPr>
        <w:tc>
          <w:tcPr>
            <w:tcW w:w="3652" w:type="dxa"/>
            <w:vMerge w:val="restart"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 Информация и информационные процессы</w:t>
            </w:r>
          </w:p>
        </w:tc>
        <w:tc>
          <w:tcPr>
            <w:tcW w:w="992" w:type="dxa"/>
          </w:tcPr>
          <w:p w:rsidR="00DB710D" w:rsidRPr="00841C55" w:rsidRDefault="0029468C" w:rsidP="00841C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11-12</w:t>
            </w:r>
          </w:p>
        </w:tc>
        <w:tc>
          <w:tcPr>
            <w:tcW w:w="8930" w:type="dxa"/>
          </w:tcPr>
          <w:p w:rsidR="00DB710D" w:rsidRPr="00841C55" w:rsidRDefault="00DB710D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Подходы к понятию информации и измерению информации. Информационные объекты различных </w:t>
            </w:r>
            <w:proofErr w:type="gramStart"/>
            <w:r w:rsidRPr="00841C5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видов.  </w:t>
            </w:r>
            <w:proofErr w:type="gramEnd"/>
          </w:p>
        </w:tc>
        <w:tc>
          <w:tcPr>
            <w:tcW w:w="1134" w:type="dxa"/>
          </w:tcPr>
          <w:p w:rsidR="00DB710D" w:rsidRPr="00841C55" w:rsidRDefault="0029468C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52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13-14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Универсальность дискретного (цифрового) представления информации. </w:t>
            </w:r>
            <w:r w:rsidRPr="00841C55">
              <w:rPr>
                <w:rFonts w:ascii="Times New Roman" w:hAnsi="Times New Roman" w:cs="Times New Roman"/>
                <w:i/>
                <w:spacing w:val="-8"/>
                <w:sz w:val="26"/>
                <w:szCs w:val="26"/>
              </w:rPr>
              <w:t>Представление информации в двоичной системе счисления</w:t>
            </w:r>
            <w:r w:rsidRPr="00841C5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54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15-16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7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17-18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Принципы обработки информации компьютером. Арифметические и логические основы работы компьютера. Алгоритмы и способы их описания.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46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19-20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tabs>
                <w:tab w:val="left" w:pos="1701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 как исполнитель команд. Программный принцип работы компьютера. Примеры компьютерных моделей различных процессов. 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82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21-22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Хранение информационных объектов различных видов на различных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91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23-24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55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25-26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69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27-28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Управление процессами. Представление об автоматических и автоматизированных системах управления.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79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Дискретное (цифровое) представление текстовой, графической, звуковой информации и видеоинформации. </w:t>
            </w:r>
            <w:r w:rsidRPr="00841C55">
              <w:rPr>
                <w:rFonts w:ascii="Times New Roman" w:hAnsi="Times New Roman" w:cs="Times New Roman"/>
                <w:i/>
                <w:sz w:val="26"/>
                <w:szCs w:val="26"/>
              </w:rPr>
              <w:t>Представление информации в различных системах счисления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84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Среда программирования. Тестирование готовой программы. Программная реализация несложного алгоритма. Проведение исследования на основе использования готовой компьютерной модели.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7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Создание архива данных. Извлечение данных из архива. Запись информации на компакт-диски различных видов.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134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Поисковые системы. Пример поиска информации на государственных образовательных порталах.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394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Модем. Единицы измерения скорости передачи данных. Подключение модема. Создание ящика электронной почты и настройка </w:t>
            </w:r>
            <w:proofErr w:type="gramStart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его  параметров</w:t>
            </w:r>
            <w:proofErr w:type="gramEnd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адресной книги.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1019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АСУ различного назначения, примеры их использования. Примеры оборудования с числовым программным управлением. Демонстрация использования различных видов АСУ на практике.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61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разделу  (</w:t>
            </w:r>
            <w:proofErr w:type="gram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материала учебника, конспектов, ответы на вопросы).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Рефераты: 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Электронная тетрадь.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Журнальная статья.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Вернисаж работ на компьютере.</w:t>
            </w:r>
          </w:p>
          <w:p w:rsidR="00DB710D" w:rsidRPr="00841C55" w:rsidRDefault="00DB710D" w:rsidP="00841C5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Творческая работа: Электронная доска объявлений.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9468C" w:rsidRPr="00841C55" w:rsidTr="0029468C">
        <w:trPr>
          <w:trHeight w:val="630"/>
        </w:trPr>
        <w:tc>
          <w:tcPr>
            <w:tcW w:w="3652" w:type="dxa"/>
            <w:vMerge w:val="restart"/>
          </w:tcPr>
          <w:p w:rsidR="0029468C" w:rsidRPr="00841C55" w:rsidRDefault="0029468C" w:rsidP="00841C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>3. Средства информационных и коммуникационных технологий</w:t>
            </w:r>
          </w:p>
          <w:p w:rsidR="0029468C" w:rsidRPr="00841C55" w:rsidRDefault="0029468C" w:rsidP="00841C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</w:tcPr>
          <w:p w:rsidR="0029468C" w:rsidRPr="00841C55" w:rsidRDefault="0029468C" w:rsidP="00841C55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930" w:type="dxa"/>
          </w:tcPr>
          <w:p w:rsidR="0029468C" w:rsidRPr="00841C55" w:rsidRDefault="0029468C" w:rsidP="00841C55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i/>
                <w:sz w:val="26"/>
                <w:szCs w:val="26"/>
              </w:rPr>
              <w:t>Архитектура компьютеров</w:t>
            </w:r>
            <w:r w:rsidRPr="00841C55">
              <w:rPr>
                <w:sz w:val="26"/>
                <w:szCs w:val="26"/>
              </w:rPr>
              <w:t xml:space="preserve">. Основные характеристики компьютеров. </w:t>
            </w:r>
            <w:r w:rsidRPr="00841C55">
              <w:rPr>
                <w:i/>
                <w:sz w:val="26"/>
                <w:szCs w:val="26"/>
              </w:rPr>
              <w:t>Многообразие компьютеров</w:t>
            </w:r>
            <w:r w:rsidRPr="00841C5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</w:tcPr>
          <w:p w:rsidR="0029468C" w:rsidRPr="00841C55" w:rsidRDefault="0029468C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55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Многообразие внешних устройств, подключаемых к компьютеру. Виды программного обеспечения компьютеров.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123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соответствии с направлениями технической профессиональной деятельности).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60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Объединение компьютеров в локальную сеть. Организация работы пользователей в локальных</w:t>
            </w:r>
            <w:r w:rsidRPr="00841C55">
              <w:rPr>
                <w:spacing w:val="-8"/>
                <w:sz w:val="26"/>
                <w:szCs w:val="26"/>
              </w:rPr>
              <w:t xml:space="preserve"> компьютерных сетях.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DB710D">
        <w:trPr>
          <w:trHeight w:val="581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82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Операционная система. Графический интерфейс пользователя. Примеры использования внешних устройств, подключаемых к компьютеру, в учебных целях. 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660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Программное обеспечение внешних устройств. Подключение внешних устройств к компьютеру и их настройка.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1147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55-56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Программное и аппаратное обеспечение компьютерных сетей. Сервер. </w:t>
            </w:r>
            <w:r w:rsidRPr="00841C55">
              <w:rPr>
                <w:i/>
                <w:sz w:val="26"/>
                <w:szCs w:val="26"/>
              </w:rPr>
              <w:t>Сетевые операционные системы</w:t>
            </w:r>
            <w:r w:rsidRPr="00841C55">
              <w:rPr>
                <w:sz w:val="26"/>
                <w:szCs w:val="26"/>
              </w:rPr>
              <w:t xml:space="preserve">. Понятие о системном администрировании. Разграничение прав доступа в сети. Подключение компьютера к сети.  </w:t>
            </w:r>
            <w:r w:rsidRPr="00841C55">
              <w:rPr>
                <w:i/>
                <w:sz w:val="26"/>
                <w:szCs w:val="26"/>
              </w:rPr>
              <w:t>Администрирование локальной компьютерной сети</w:t>
            </w:r>
            <w:r w:rsidRPr="00841C5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59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Защита информации, антивирусная защита. Эксплуатационные требования к компьютерному рабочему месту. 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9468C" w:rsidRPr="00841C55" w:rsidTr="0029468C">
        <w:trPr>
          <w:trHeight w:val="885"/>
        </w:trPr>
        <w:tc>
          <w:tcPr>
            <w:tcW w:w="3652" w:type="dxa"/>
            <w:vMerge/>
          </w:tcPr>
          <w:p w:rsidR="0029468C" w:rsidRPr="00841C55" w:rsidRDefault="0029468C" w:rsidP="002946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59-60</w:t>
            </w:r>
          </w:p>
        </w:tc>
        <w:tc>
          <w:tcPr>
            <w:tcW w:w="8930" w:type="dxa"/>
          </w:tcPr>
          <w:p w:rsidR="0029468C" w:rsidRPr="00841C55" w:rsidRDefault="0029468C" w:rsidP="0029468C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Комплекс профилактических мероприятий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1134" w:type="dxa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468C" w:rsidRPr="00841C55" w:rsidRDefault="0029468C" w:rsidP="00294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2538"/>
        </w:trPr>
        <w:tc>
          <w:tcPr>
            <w:tcW w:w="3652" w:type="dxa"/>
            <w:vMerge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разделу  (</w:t>
            </w:r>
            <w:proofErr w:type="gram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Изучение материала учебника, конспектов, </w:t>
            </w:r>
            <w:proofErr w:type="spell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интернет-ресурсов</w:t>
            </w:r>
            <w:proofErr w:type="spell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ответы на вопросы).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Доклады: 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</w:t>
            </w:r>
            <w:proofErr w:type="spellStart"/>
            <w:r w:rsidRPr="00841C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Cor</w:t>
            </w:r>
            <w:proofErr w:type="spellEnd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41C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1C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Draw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B710D" w:rsidRPr="00841C55" w:rsidRDefault="00DB710D" w:rsidP="00841C55">
            <w:pPr>
              <w:pStyle w:val="ac"/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Компьютерные игры.</w:t>
            </w:r>
          </w:p>
          <w:p w:rsidR="00DB710D" w:rsidRPr="00841C55" w:rsidRDefault="00DB710D" w:rsidP="00841C5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Информационная система «Консультант плюс».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B710D" w:rsidRPr="00841C55" w:rsidTr="0029468C">
        <w:trPr>
          <w:trHeight w:val="556"/>
        </w:trPr>
        <w:tc>
          <w:tcPr>
            <w:tcW w:w="3652" w:type="dxa"/>
            <w:vMerge w:val="restart"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>4. Технологии создания и преобразования информационных объектов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A77718" w:rsidP="00841C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930" w:type="dxa"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jc w:val="both"/>
              <w:rPr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Понятие об информационных системах и автоматизации информационных процессов.</w:t>
            </w:r>
          </w:p>
        </w:tc>
        <w:tc>
          <w:tcPr>
            <w:tcW w:w="1134" w:type="dxa"/>
          </w:tcPr>
          <w:p w:rsidR="00DB710D" w:rsidRPr="00841C55" w:rsidRDefault="00A77718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29468C">
        <w:trPr>
          <w:trHeight w:val="58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29468C">
        <w:trPr>
          <w:trHeight w:val="58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264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об организации баз данных и системах управления базами данных. 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780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данных и система запросов на примерах баз данных различного назначения: юридические, библиотечные, налоговые, социальные, кадровые и др. 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29468C">
        <w:trPr>
          <w:trHeight w:val="624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Использование системы управления базами данных для выполнения учебных заданий из различных предметных областей.</w:t>
            </w: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DB710D">
        <w:trPr>
          <w:trHeight w:val="61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Представление о программных средах компьютерной графики и черчения, мультимедийных средах. </w:t>
            </w:r>
          </w:p>
        </w:tc>
        <w:tc>
          <w:tcPr>
            <w:tcW w:w="1134" w:type="dxa"/>
            <w:vMerge w:val="restart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29468C">
        <w:trPr>
          <w:trHeight w:val="853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Использование систем проверки орфографии и грамматики. Создание компьютерных публикаций на основе использования готовых шаблонов (для выполнения учебных заданий из различных предметных областей).</w:t>
            </w:r>
          </w:p>
        </w:tc>
        <w:tc>
          <w:tcPr>
            <w:tcW w:w="1134" w:type="dxa"/>
            <w:vMerge/>
          </w:tcPr>
          <w:p w:rsidR="00A77718" w:rsidRPr="008B5991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540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Использование различных возможностей динамических (электронных) таблиц для выполнения учебных заданий из различных предметных областей.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59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115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Создание и редактирование графических и мультимедийных объектов средствами компьютерных презентаций для выполнения учебных заданий из различных предметных областей. Использование презентационного оборудования. 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DB710D">
        <w:trPr>
          <w:trHeight w:val="154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Демонстрация систем автоматизированного проектирования. </w:t>
            </w:r>
            <w:r w:rsidRPr="00841C5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Многообразие специализированного программного обеспечения и цифрового оборудования для создания графических и мультимедийных объектов. Аудио- и видеомонтаж 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 использованием специализированного программного обеспечения.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B710D" w:rsidRPr="00841C55" w:rsidTr="00DB710D">
        <w:trPr>
          <w:trHeight w:val="670"/>
        </w:trPr>
        <w:tc>
          <w:tcPr>
            <w:tcW w:w="3652" w:type="dxa"/>
            <w:vMerge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разделу  (</w:t>
            </w:r>
            <w:proofErr w:type="gram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Изучение материала учебника, конспектов, </w:t>
            </w:r>
            <w:proofErr w:type="spell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интернет-ресурсов</w:t>
            </w:r>
            <w:proofErr w:type="spell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ответы на вопросы).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Рефераты: </w:t>
            </w:r>
          </w:p>
          <w:p w:rsidR="00DB710D" w:rsidRPr="00841C55" w:rsidRDefault="00DB710D" w:rsidP="00841C5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История языков программирования. </w:t>
            </w:r>
          </w:p>
          <w:p w:rsidR="00DB710D" w:rsidRPr="00841C55" w:rsidRDefault="00DB710D" w:rsidP="00841C5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Программирование на HTML, JAVA.</w:t>
            </w:r>
          </w:p>
          <w:p w:rsidR="00DB710D" w:rsidRPr="00841C55" w:rsidRDefault="00DB710D" w:rsidP="00841C5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О системах программирования для учебных целей. </w:t>
            </w:r>
          </w:p>
          <w:p w:rsidR="00DB710D" w:rsidRPr="00841C55" w:rsidRDefault="00DB710D" w:rsidP="00841C5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Программные системы обработки текстов под WINDOWS.</w:t>
            </w:r>
          </w:p>
          <w:p w:rsidR="00DB710D" w:rsidRPr="00841C55" w:rsidRDefault="00DB710D" w:rsidP="00841C5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Электронные таблицы под WINDOWS.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работа: создание </w:t>
            </w:r>
            <w:r w:rsidRPr="00841C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Web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-сайта.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B710D" w:rsidRPr="00841C55" w:rsidTr="00A77718">
        <w:trPr>
          <w:trHeight w:val="297"/>
        </w:trPr>
        <w:tc>
          <w:tcPr>
            <w:tcW w:w="3652" w:type="dxa"/>
            <w:vMerge w:val="restart"/>
          </w:tcPr>
          <w:p w:rsidR="00DB710D" w:rsidRPr="00841C55" w:rsidRDefault="00DB710D" w:rsidP="00841C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>5.Телекоммуникационные технологии</w:t>
            </w:r>
          </w:p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32DB2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930" w:type="dxa"/>
          </w:tcPr>
          <w:p w:rsidR="00DB710D" w:rsidRPr="00841C55" w:rsidRDefault="00DB710D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1134" w:type="dxa"/>
          </w:tcPr>
          <w:p w:rsidR="00DB710D" w:rsidRPr="00841C55" w:rsidRDefault="00A77718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32DB2" w:rsidRPr="00841C55" w:rsidTr="00D32DB2">
        <w:trPr>
          <w:trHeight w:val="391"/>
        </w:trPr>
        <w:tc>
          <w:tcPr>
            <w:tcW w:w="3652" w:type="dxa"/>
            <w:vMerge/>
          </w:tcPr>
          <w:p w:rsidR="00D32DB2" w:rsidRPr="00841C55" w:rsidRDefault="00D32DB2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32DB2" w:rsidRPr="00841C55" w:rsidRDefault="00D32DB2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930" w:type="dxa"/>
          </w:tcPr>
          <w:p w:rsidR="00D32DB2" w:rsidRPr="00841C55" w:rsidRDefault="00D32DB2" w:rsidP="00D32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Интернет-технологии, способы и скоростные характеристики подключения, </w:t>
            </w:r>
            <w:proofErr w:type="spellStart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провайдер.Методы</w:t>
            </w:r>
            <w:proofErr w:type="spellEnd"/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 создания и сопровождения сайта.</w:t>
            </w:r>
          </w:p>
        </w:tc>
        <w:tc>
          <w:tcPr>
            <w:tcW w:w="1134" w:type="dxa"/>
          </w:tcPr>
          <w:p w:rsidR="00D32DB2" w:rsidRPr="00841C55" w:rsidRDefault="00D32DB2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D32DB2" w:rsidRPr="00841C55" w:rsidRDefault="00D32DB2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D32DB2" w:rsidRPr="00841C55" w:rsidRDefault="00D32DB2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32DB2" w:rsidRPr="00841C55" w:rsidRDefault="00D32DB2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91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841C55">
              <w:rPr>
                <w:rFonts w:ascii="Times New Roman" w:hAnsi="Times New Roman" w:cs="Times New Roman"/>
                <w:i/>
                <w:sz w:val="26"/>
                <w:szCs w:val="26"/>
              </w:rPr>
              <w:t>видеоконференция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41C5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Интернет-телефония</w:t>
            </w: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77718" w:rsidRPr="00841C55" w:rsidTr="00A77718">
        <w:trPr>
          <w:trHeight w:val="70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Браузер. Примеры работы с Интернет-магазином, Интернет-СМИ, Интернет-турагентством, Интернет-библиотекой и пр.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77718" w:rsidRPr="00841C55" w:rsidTr="00A77718">
        <w:trPr>
          <w:trHeight w:val="70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Средства создания и сопровождения сайта.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77718" w:rsidRPr="00841C55" w:rsidTr="00A77718">
        <w:trPr>
          <w:trHeight w:val="255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930" w:type="dxa"/>
          </w:tcPr>
          <w:p w:rsidR="00A77718" w:rsidRPr="00841C55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Организация форумов, общие ресурсы в сети Интернет, использование тестирующих систем в учебной деятельности в локальной сети образовательного учреждения. Настройка видео веб-сессий.</w:t>
            </w:r>
          </w:p>
        </w:tc>
        <w:tc>
          <w:tcPr>
            <w:tcW w:w="1134" w:type="dxa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841C55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77718" w:rsidRPr="00841C55" w:rsidTr="00A77718">
        <w:trPr>
          <w:trHeight w:val="70"/>
        </w:trPr>
        <w:tc>
          <w:tcPr>
            <w:tcW w:w="3652" w:type="dxa"/>
            <w:vMerge/>
          </w:tcPr>
          <w:p w:rsidR="00A77718" w:rsidRPr="00841C55" w:rsidRDefault="00A77718" w:rsidP="00A777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A77718" w:rsidRPr="00A77718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718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</w:p>
        </w:tc>
        <w:tc>
          <w:tcPr>
            <w:tcW w:w="8930" w:type="dxa"/>
          </w:tcPr>
          <w:p w:rsidR="00A77718" w:rsidRPr="00A77718" w:rsidRDefault="00A77718" w:rsidP="00A777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71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A77718" w:rsidRPr="00A77718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777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7718" w:rsidRPr="00A77718" w:rsidRDefault="00A77718" w:rsidP="00A777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777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B710D" w:rsidRPr="00841C55" w:rsidTr="00DB710D">
        <w:trPr>
          <w:trHeight w:val="4529"/>
        </w:trPr>
        <w:tc>
          <w:tcPr>
            <w:tcW w:w="3652" w:type="dxa"/>
            <w:vMerge/>
          </w:tcPr>
          <w:p w:rsidR="00DB710D" w:rsidRPr="00841C55" w:rsidRDefault="00DB710D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разделу  (</w:t>
            </w:r>
            <w:proofErr w:type="gram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Изучение материала учебника, конспектов, </w:t>
            </w:r>
            <w:proofErr w:type="spellStart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интернет-ресурсов</w:t>
            </w:r>
            <w:proofErr w:type="spellEnd"/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ответы на вопросы).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B710D" w:rsidRPr="00841C55" w:rsidRDefault="00DB710D" w:rsidP="00841C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Рефераты: 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История создания и развития ЭВМ. Поколения. 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Микропроцессоры, история создания, использование в современной технике.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Персональные ЭВМ, история создания, место в современном мире.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История формирования всемирной сети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. Современная статистика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Новые виды сервиса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— ICQ, IP-телефония, видеоконференция.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Электронная коммерция и реклама в сети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Проблемы защиты информации в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</w:p>
          <w:p w:rsidR="00DB710D" w:rsidRPr="00841C55" w:rsidRDefault="00DB710D" w:rsidP="00841C5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Авторское право и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41C5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B710D" w:rsidRPr="00841C55" w:rsidRDefault="00DB710D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B6131" w:rsidRPr="00841C55" w:rsidTr="007B6131">
        <w:trPr>
          <w:trHeight w:val="70"/>
        </w:trPr>
        <w:tc>
          <w:tcPr>
            <w:tcW w:w="3652" w:type="dxa"/>
          </w:tcPr>
          <w:p w:rsidR="007B6131" w:rsidRPr="00841C55" w:rsidRDefault="007B6131" w:rsidP="0084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7B6131" w:rsidRPr="00841C55" w:rsidRDefault="007B6131" w:rsidP="0084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7B6131" w:rsidRPr="00841C55" w:rsidRDefault="007B6131" w:rsidP="007B61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</w:tcPr>
          <w:p w:rsidR="007B6131" w:rsidRPr="007B6131" w:rsidRDefault="007B6131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7B6131" w:rsidRPr="00841C55" w:rsidRDefault="007B6131" w:rsidP="0084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A24D56" w:rsidRPr="003C42FE" w:rsidRDefault="00A24D56" w:rsidP="00A2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rFonts w:ascii="Times New Roman" w:hAnsi="Times New Roman" w:cs="Times New Roman"/>
          <w:bCs/>
          <w:sz w:val="26"/>
          <w:szCs w:val="26"/>
        </w:rPr>
        <w:t>:</w:t>
      </w:r>
    </w:p>
    <w:p w:rsidR="00A24D56" w:rsidRPr="003C42FE" w:rsidRDefault="00A24D56" w:rsidP="00A2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24D56" w:rsidRPr="003C42FE" w:rsidRDefault="00A24D56" w:rsidP="00A2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29468C" w:rsidRDefault="00A24D56" w:rsidP="007B61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 w:cs="Times New Roman"/>
          <w:bCs/>
          <w:i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F6C0C" w:rsidRPr="00841C55" w:rsidRDefault="00CF6C0C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543F31" w:rsidRPr="00841C55" w:rsidRDefault="00543F31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9C5D84" w:rsidRPr="00841C55" w:rsidSect="00CF6C0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778CA" w:rsidRPr="00841C55" w:rsidRDefault="00B778CA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3. Условия реализации УЧЕБНОЙ дисциплины</w:t>
      </w: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B5991" w:rsidRDefault="008B5991" w:rsidP="008B5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8B5991" w:rsidRPr="00841C55" w:rsidRDefault="008B5991" w:rsidP="008B5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«Информатика».</w:t>
      </w: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841C55" w:rsidRPr="00841C55" w:rsidRDefault="00841C55" w:rsidP="00841C5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r w:rsidRPr="00841C5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bookmarkEnd w:id="0"/>
    <w:p w:rsidR="00841C55" w:rsidRPr="00841C55" w:rsidRDefault="00841C55" w:rsidP="00841C5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41C55" w:rsidRPr="00841C55" w:rsidRDefault="00841C55" w:rsidP="00841C5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gramStart"/>
      <w:r w:rsidRPr="00841C55">
        <w:rPr>
          <w:rFonts w:ascii="Times New Roman" w:hAnsi="Times New Roman" w:cs="Times New Roman"/>
          <w:bCs/>
          <w:sz w:val="26"/>
          <w:szCs w:val="26"/>
        </w:rPr>
        <w:t>методические  пособия</w:t>
      </w:r>
      <w:proofErr w:type="gramEnd"/>
      <w:r w:rsidRPr="00841C55">
        <w:rPr>
          <w:rFonts w:ascii="Times New Roman" w:hAnsi="Times New Roman" w:cs="Times New Roman"/>
          <w:bCs/>
          <w:sz w:val="26"/>
          <w:szCs w:val="26"/>
        </w:rPr>
        <w:t xml:space="preserve"> по освоению программ курса «Информатика»;</w:t>
      </w:r>
    </w:p>
    <w:p w:rsidR="00841C55" w:rsidRPr="00841C55" w:rsidRDefault="00841C55" w:rsidP="00841C5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841C55" w:rsidRPr="00841C55" w:rsidRDefault="00841C55" w:rsidP="00841C5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841C55" w:rsidRPr="00841C55" w:rsidRDefault="00841C55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841C55" w:rsidRPr="00841C55" w:rsidRDefault="00841C55" w:rsidP="00841C55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841C55" w:rsidRPr="00841C55" w:rsidRDefault="00841C55" w:rsidP="00841C55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41C55" w:rsidRPr="00841C55" w:rsidRDefault="00841C55" w:rsidP="00841C55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Гуриков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С. Р. Информатика: учебник/ С.Р.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Гуриков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- 1-е изд.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ИНФРА-М, 201</w:t>
      </w:r>
      <w:r w:rsidR="00896654">
        <w:rPr>
          <w:rFonts w:ascii="Times New Roman" w:hAnsi="Times New Roman" w:cs="Times New Roman"/>
          <w:sz w:val="26"/>
          <w:szCs w:val="26"/>
        </w:rPr>
        <w:t>8</w:t>
      </w:r>
      <w:r w:rsidRPr="00841C55">
        <w:rPr>
          <w:rFonts w:ascii="Times New Roman" w:hAnsi="Times New Roman" w:cs="Times New Roman"/>
          <w:sz w:val="26"/>
          <w:szCs w:val="26"/>
        </w:rPr>
        <w:t xml:space="preserve">. - 566 с. - (Среднее профессиональное образование). - ISBN 978-5-16-016575-2.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841C55">
          <w:rPr>
            <w:rStyle w:val="af4"/>
            <w:rFonts w:ascii="Times New Roman" w:hAnsi="Times New Roman" w:cs="Times New Roman"/>
            <w:color w:val="244061" w:themeColor="accent1" w:themeShade="80"/>
            <w:sz w:val="26"/>
            <w:szCs w:val="26"/>
          </w:rPr>
          <w:t>https://znanium.com/catalog/product/960142</w:t>
        </w:r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C55" w:rsidRPr="00841C55" w:rsidRDefault="00841C55" w:rsidP="00841C55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Сергеева, И. И.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Информатика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учебник / И.И. Сергеева, А.А.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Музалевская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Н.В. Тарасова. — 1-е изд.,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2017. — 384 с. — (Среднее профессиональное образование). - ISBN 978-5-8199-0775-7.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841C55">
          <w:rPr>
            <w:rStyle w:val="af4"/>
            <w:rFonts w:ascii="Times New Roman" w:hAnsi="Times New Roman" w:cs="Times New Roman"/>
            <w:color w:val="244061" w:themeColor="accent1" w:themeShade="80"/>
            <w:sz w:val="26"/>
            <w:szCs w:val="26"/>
          </w:rPr>
          <w:t>https://znanium.com/catalog/product/1583669</w:t>
        </w:r>
      </w:hyperlink>
      <w:r w:rsidRPr="00841C55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 </w:t>
      </w:r>
      <w:r w:rsidRPr="00841C5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841C55" w:rsidRPr="00841C55" w:rsidRDefault="00841C55" w:rsidP="00841C55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системы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учебник / В.А. Гвоздева.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2018. — 542 с. — (Среднее профессиональное образование). - ISBN 978-5-8199-0856-3.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https://znanium.com/catalog/product/1858928</w:t>
        </w:r>
      </w:hyperlink>
    </w:p>
    <w:p w:rsidR="00841C55" w:rsidRPr="00841C55" w:rsidRDefault="00841C55" w:rsidP="00841C55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РИОР : ИНФРА-М, 201</w:t>
      </w:r>
      <w:r w:rsidR="00896654">
        <w:rPr>
          <w:rFonts w:ascii="Times New Roman" w:hAnsi="Times New Roman" w:cs="Times New Roman"/>
          <w:sz w:val="26"/>
          <w:szCs w:val="26"/>
        </w:rPr>
        <w:t>8</w:t>
      </w:r>
      <w:r w:rsidRPr="00841C55">
        <w:rPr>
          <w:rFonts w:ascii="Times New Roman" w:hAnsi="Times New Roman" w:cs="Times New Roman"/>
          <w:sz w:val="26"/>
          <w:szCs w:val="26"/>
        </w:rPr>
        <w:t xml:space="preserve">. — 124 с. — (Среднее профессиональное образование). - ISBN 978-5-369-01308-3.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https://znanium.com/catalog/product/1229451</w:t>
        </w:r>
      </w:hyperlink>
    </w:p>
    <w:p w:rsidR="00841C55" w:rsidRPr="00841C55" w:rsidRDefault="00841C55" w:rsidP="00841C55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web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дизайн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учебное пособие / Т. И. Немцова, Ю. В. Назарова ; под ред. Л. Г. Гагариной.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2017. — 288 с. — (Среднее профессиональное образование). - ISBN 978-5-8199-0800-6. - Текст: электронный. - URL: </w:t>
      </w:r>
      <w:hyperlink r:id="rId15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https://znanium.com/catalog/product/1209811</w:t>
        </w:r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1C55" w:rsidRPr="00841C55" w:rsidRDefault="00841C55" w:rsidP="00841C55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Колдаев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В. Д. Сборник задач и упражнений по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информатике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учебное пособие / В. Д.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Колдаев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; под ред. Л. Г. Гагариной. - Москва : ФОРУМ : ИНФРА-М, 201</w:t>
      </w:r>
      <w:r w:rsidR="00896654">
        <w:rPr>
          <w:rFonts w:ascii="Times New Roman" w:hAnsi="Times New Roman" w:cs="Times New Roman"/>
          <w:sz w:val="26"/>
          <w:szCs w:val="26"/>
        </w:rPr>
        <w:t>8</w:t>
      </w:r>
      <w:r w:rsidRPr="00841C55">
        <w:rPr>
          <w:rFonts w:ascii="Times New Roman" w:hAnsi="Times New Roman" w:cs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16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https://znanium.com/catalog/product/987756</w:t>
        </w:r>
      </w:hyperlink>
      <w:r w:rsidRPr="00841C55">
        <w:rPr>
          <w:rFonts w:ascii="Times New Roman" w:hAnsi="Times New Roman" w:cs="Times New Roman"/>
          <w:sz w:val="26"/>
          <w:szCs w:val="26"/>
        </w:rPr>
        <w:t>.</w:t>
      </w: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C5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http://znanium.com/</w:t>
        </w:r>
        <w:proofErr w:type="gramEnd"/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</w:t>
      </w:r>
      <w:hyperlink r:id="rId18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www.fcior</w:t>
        </w:r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841C55" w:rsidRPr="00841C55" w:rsidRDefault="008B5991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841C55" w:rsidRPr="00841C55">
          <w:rPr>
            <w:rStyle w:val="af4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841C55" w:rsidRPr="00841C55">
        <w:rPr>
          <w:rFonts w:ascii="Times New Roman" w:hAnsi="Times New Roman" w:cs="Times New Roman"/>
          <w:sz w:val="26"/>
          <w:szCs w:val="26"/>
        </w:rPr>
        <w:t>Академик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841C55" w:rsidRPr="00841C5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booksgid</w:t>
      </w:r>
      <w:proofErr w:type="spellEnd"/>
      <w:r w:rsidR="00841C55" w:rsidRPr="00841C55">
        <w:rPr>
          <w:rFonts w:ascii="Times New Roman" w:hAnsi="Times New Roman" w:cs="Times New Roman"/>
          <w:sz w:val="26"/>
          <w:szCs w:val="26"/>
        </w:rPr>
        <w:t>.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41C55" w:rsidRPr="00841C55">
        <w:rPr>
          <w:rFonts w:ascii="Times New Roman" w:hAnsi="Times New Roman" w:cs="Times New Roman"/>
          <w:sz w:val="26"/>
          <w:szCs w:val="26"/>
        </w:rPr>
        <w:t>Воок</w:t>
      </w:r>
      <w:proofErr w:type="spellEnd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 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841C55" w:rsidRPr="00841C55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41C55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globalteka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r w:rsidRPr="00841C55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841C55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841C55" w:rsidRPr="00841C55" w:rsidRDefault="008B5991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841C55" w:rsidRPr="00841C55">
          <w:rPr>
            <w:rStyle w:val="af4"/>
            <w:rFonts w:ascii="Times New Roman" w:hAnsi="Times New Roman" w:cs="Times New Roman"/>
            <w:sz w:val="26"/>
            <w:szCs w:val="26"/>
          </w:rPr>
          <w:t>www.st-books</w:t>
        </w:r>
      </w:hyperlink>
      <w:r w:rsidR="00841C55" w:rsidRPr="00841C55">
        <w:rPr>
          <w:rFonts w:ascii="Times New Roman" w:hAnsi="Times New Roman" w:cs="Times New Roman"/>
          <w:sz w:val="26"/>
          <w:szCs w:val="26"/>
        </w:rPr>
        <w:t xml:space="preserve">. 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841C55" w:rsidRPr="00841C55" w:rsidRDefault="008B5991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1" w:history="1">
        <w:r w:rsidR="00841C55" w:rsidRPr="00841C55">
          <w:rPr>
            <w:rStyle w:val="af4"/>
            <w:rFonts w:ascii="Times New Roman" w:hAnsi="Times New Roman" w:cs="Times New Roman"/>
            <w:sz w:val="26"/>
            <w:szCs w:val="26"/>
          </w:rPr>
          <w:t>www.school.edu.ru</w:t>
        </w:r>
      </w:hyperlink>
      <w:r w:rsidR="00841C55" w:rsidRPr="00841C55">
        <w:rPr>
          <w:rFonts w:ascii="Times New Roman" w:hAnsi="Times New Roman" w:cs="Times New Roman"/>
          <w:sz w:val="26"/>
          <w:szCs w:val="26"/>
        </w:rPr>
        <w:t xml:space="preserve"> (Российский образовательный портал. Доступность, качество, </w:t>
      </w:r>
      <w:proofErr w:type="spellStart"/>
      <w:proofErr w:type="gramStart"/>
      <w:r w:rsidR="00841C55" w:rsidRPr="00841C55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proofErr w:type="gramEnd"/>
      <w:r w:rsidR="00841C55" w:rsidRPr="00841C55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Сервисы и инструменты: 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841C55">
        <w:rPr>
          <w:rFonts w:ascii="Times New Roman" w:hAnsi="Times New Roman" w:cs="Times New Roman"/>
          <w:color w:val="000000"/>
          <w:sz w:val="26"/>
          <w:szCs w:val="26"/>
        </w:rPr>
        <w:t>Skype</w:t>
      </w:r>
      <w:proofErr w:type="spellEnd"/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(режим доступа: </w:t>
      </w:r>
      <w:hyperlink r:id="rId22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841C55">
        <w:rPr>
          <w:rFonts w:ascii="Times New Roman" w:hAnsi="Times New Roman" w:cs="Times New Roman"/>
          <w:color w:val="000000"/>
          <w:sz w:val="26"/>
          <w:szCs w:val="26"/>
        </w:rPr>
        <w:t>Zoom</w:t>
      </w:r>
      <w:proofErr w:type="spellEnd"/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(режим доступа: </w:t>
      </w:r>
      <w:hyperlink r:id="rId23" w:history="1">
        <w:r w:rsidRPr="00841C55">
          <w:rPr>
            <w:rStyle w:val="af4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841C55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hyperlink r:id="rId24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41C55" w:rsidRPr="001E1320" w:rsidRDefault="00841C55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E1320">
        <w:rPr>
          <w:color w:val="000000"/>
        </w:rPr>
        <w:br w:type="page"/>
      </w:r>
    </w:p>
    <w:p w:rsidR="00521518" w:rsidRPr="00841C55" w:rsidRDefault="00521518" w:rsidP="00476C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841C55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521518" w:rsidRPr="00841C55" w:rsidRDefault="00521518" w:rsidP="00476C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841C55">
        <w:rPr>
          <w:b/>
          <w:caps/>
          <w:sz w:val="26"/>
          <w:szCs w:val="26"/>
        </w:rPr>
        <w:t>Дисциплины.</w:t>
      </w:r>
    </w:p>
    <w:p w:rsidR="00541799" w:rsidRPr="00841C55" w:rsidRDefault="00541799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5D3E92" w:rsidRDefault="00521518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841C55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841C55">
        <w:rPr>
          <w:sz w:val="26"/>
          <w:szCs w:val="26"/>
        </w:rPr>
        <w:t>осуществляется</w:t>
      </w:r>
      <w:proofErr w:type="gramEnd"/>
      <w:r w:rsidRPr="00841C55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740"/>
        <w:gridCol w:w="2831"/>
      </w:tblGrid>
      <w:tr w:rsidR="00841C55" w:rsidTr="00841C55">
        <w:tc>
          <w:tcPr>
            <w:tcW w:w="3521" w:type="pct"/>
            <w:vAlign w:val="center"/>
          </w:tcPr>
          <w:p w:rsidR="00841C55" w:rsidRPr="00841C55" w:rsidRDefault="00841C55" w:rsidP="00841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41C55" w:rsidRPr="00841C55" w:rsidRDefault="00841C55" w:rsidP="00841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1479" w:type="pct"/>
            <w:vAlign w:val="center"/>
          </w:tcPr>
          <w:p w:rsidR="00841C55" w:rsidRPr="00841C55" w:rsidRDefault="00841C55" w:rsidP="00841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41C55" w:rsidTr="00841C55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работе  по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решению общих задач, в том числе с использованием современных средств сетевых коммуникаций;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-умение выбирать грамотное поведение при использовании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разнообразных  средств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информационно-коммуникационных технологий как в профессиональной деятельности, так и в быту;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-готовность к продолжению образования и повышению квалификации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 избранной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41C55" w:rsidRPr="00841C55" w:rsidRDefault="00476CE9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тестирование</w:t>
            </w:r>
            <w:r w:rsidR="00841C55" w:rsidRPr="00841C55">
              <w:rPr>
                <w:sz w:val="26"/>
                <w:szCs w:val="26"/>
              </w:rPr>
              <w:t>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Экзамен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841C55" w:rsidTr="00841C55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•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метапредметных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: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использованием информационно-коммуникационных технологий;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-использование различных источников информации, в том числе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электронных  библиотек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41C55" w:rsidRPr="00841C55" w:rsidRDefault="00841C55" w:rsidP="00841C55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41C55" w:rsidRPr="00476CE9" w:rsidRDefault="00841C55" w:rsidP="00476CE9">
            <w:pPr>
              <w:pStyle w:val="Default"/>
              <w:jc w:val="both"/>
              <w:rPr>
                <w:sz w:val="26"/>
                <w:szCs w:val="26"/>
              </w:rPr>
            </w:pPr>
            <w:r w:rsidRPr="00476CE9">
              <w:rPr>
                <w:sz w:val="26"/>
                <w:szCs w:val="26"/>
              </w:rPr>
              <w:t xml:space="preserve"> (тестирование);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lastRenderedPageBreak/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841C55" w:rsidTr="00841C55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-использование готовых прикладных компьютерных программ по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профилю  подготовки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-владение компьютерными средствами представления и анализа данных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 электронных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таблицах;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представлений о базах данных и простейших средствах управления ими;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-владение типовыми приемами написания программы на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алгоритмическом  языке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для решения стандартной задачи с использованием основных конструкций языка программирования;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базовых навыков и умений по соблюдению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требований  техники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безопасности, гигиены и ресурсосбережения при работе со средствами 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информатизации;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-понимание основ правовых аспектов использования компьютерных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программ  и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прав доступа к глобальным информационным сервисам;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lastRenderedPageBreak/>
              <w:t xml:space="preserve">Письменный </w:t>
            </w:r>
            <w:proofErr w:type="gramStart"/>
            <w:r w:rsidRPr="00841C55">
              <w:rPr>
                <w:sz w:val="26"/>
                <w:szCs w:val="26"/>
              </w:rPr>
              <w:t>контроль  (</w:t>
            </w:r>
            <w:proofErr w:type="gramEnd"/>
            <w:r w:rsidRPr="00841C55">
              <w:rPr>
                <w:sz w:val="26"/>
                <w:szCs w:val="26"/>
              </w:rPr>
              <w:t>тестирование);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Экзамен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841C55" w:rsidTr="00841C55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Понимать сущность и социальную значимость своей будущей профессии, проявлять к ней устойчивый интерес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2.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Организовывать собственную деятельность, выбирать типовые методы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  способы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выполнения профессиональных задач, оценивать их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эффектиивность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качество.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3.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Принимать решения в стандартных и нестандартных ситуациях и нести за них ответственность.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4.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Использовать информационно-коммуникационные технологии в профессиональной деятельности.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Работать в коллективе и команде, эффективно общаться с коллегами, руководством, потребителями.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7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9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Ориентироваться в условиях частой смены технологий в профессиональной деятельности.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841C55">
              <w:rPr>
                <w:sz w:val="26"/>
                <w:szCs w:val="26"/>
              </w:rPr>
              <w:t>контроль  (</w:t>
            </w:r>
            <w:proofErr w:type="gramEnd"/>
            <w:r w:rsidRPr="00841C55">
              <w:rPr>
                <w:sz w:val="26"/>
                <w:szCs w:val="26"/>
              </w:rPr>
              <w:t>тестирование);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Экзамен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</w:tbl>
    <w:p w:rsidR="00841C55" w:rsidRPr="00841C55" w:rsidRDefault="00841C55" w:rsidP="00841C55"/>
    <w:sectPr w:rsidR="00841C55" w:rsidRPr="00841C55" w:rsidSect="00970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68C" w:rsidRDefault="0029468C">
      <w:pPr>
        <w:spacing w:after="0" w:line="240" w:lineRule="auto"/>
      </w:pPr>
      <w:r>
        <w:separator/>
      </w:r>
    </w:p>
  </w:endnote>
  <w:endnote w:type="continuationSeparator" w:id="0">
    <w:p w:rsidR="0029468C" w:rsidRDefault="0029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8C" w:rsidRDefault="0029468C" w:rsidP="001330F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468C" w:rsidRDefault="0029468C" w:rsidP="001330F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8C" w:rsidRDefault="0029468C" w:rsidP="001330F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68C" w:rsidRDefault="0029468C">
      <w:pPr>
        <w:spacing w:after="0" w:line="240" w:lineRule="auto"/>
      </w:pPr>
      <w:r>
        <w:separator/>
      </w:r>
    </w:p>
  </w:footnote>
  <w:footnote w:type="continuationSeparator" w:id="0">
    <w:p w:rsidR="0029468C" w:rsidRDefault="0029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3120A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C15BA7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65288"/>
    <w:multiLevelType w:val="hybridMultilevel"/>
    <w:tmpl w:val="E06C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A4AD4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61F9"/>
    <w:multiLevelType w:val="hybridMultilevel"/>
    <w:tmpl w:val="1084FFFC"/>
    <w:lvl w:ilvl="0" w:tplc="459E4C1A">
      <w:numFmt w:val="bullet"/>
      <w:lvlText w:val=""/>
      <w:lvlJc w:val="left"/>
      <w:pPr>
        <w:ind w:left="1557" w:hanging="9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A31D9"/>
    <w:multiLevelType w:val="hybridMultilevel"/>
    <w:tmpl w:val="79B8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8590B"/>
    <w:multiLevelType w:val="hybridMultilevel"/>
    <w:tmpl w:val="9738C21E"/>
    <w:lvl w:ilvl="0" w:tplc="0BCCC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F2FE1"/>
    <w:multiLevelType w:val="hybridMultilevel"/>
    <w:tmpl w:val="6672C36A"/>
    <w:lvl w:ilvl="0" w:tplc="55BC90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F4B4513"/>
    <w:multiLevelType w:val="hybridMultilevel"/>
    <w:tmpl w:val="528658A6"/>
    <w:lvl w:ilvl="0" w:tplc="4502AF02">
      <w:start w:val="1"/>
      <w:numFmt w:val="decimal"/>
      <w:lvlText w:val="%1."/>
      <w:lvlJc w:val="left"/>
      <w:pPr>
        <w:ind w:left="166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0"/>
  </w:num>
  <w:num w:numId="3">
    <w:abstractNumId w:val="25"/>
  </w:num>
  <w:num w:numId="4">
    <w:abstractNumId w:val="23"/>
  </w:num>
  <w:num w:numId="5">
    <w:abstractNumId w:val="9"/>
  </w:num>
  <w:num w:numId="6">
    <w:abstractNumId w:val="3"/>
  </w:num>
  <w:num w:numId="7">
    <w:abstractNumId w:val="18"/>
  </w:num>
  <w:num w:numId="8">
    <w:abstractNumId w:val="0"/>
  </w:num>
  <w:num w:numId="9">
    <w:abstractNumId w:val="28"/>
  </w:num>
  <w:num w:numId="10">
    <w:abstractNumId w:val="1"/>
  </w:num>
  <w:num w:numId="11">
    <w:abstractNumId w:val="30"/>
  </w:num>
  <w:num w:numId="12">
    <w:abstractNumId w:val="31"/>
  </w:num>
  <w:num w:numId="13">
    <w:abstractNumId w:val="26"/>
  </w:num>
  <w:num w:numId="14">
    <w:abstractNumId w:val="33"/>
  </w:num>
  <w:num w:numId="15">
    <w:abstractNumId w:val="19"/>
  </w:num>
  <w:num w:numId="16">
    <w:abstractNumId w:val="13"/>
  </w:num>
  <w:num w:numId="17">
    <w:abstractNumId w:val="24"/>
  </w:num>
  <w:num w:numId="18">
    <w:abstractNumId w:val="29"/>
  </w:num>
  <w:num w:numId="19">
    <w:abstractNumId w:val="7"/>
  </w:num>
  <w:num w:numId="20">
    <w:abstractNumId w:val="27"/>
  </w:num>
  <w:num w:numId="21">
    <w:abstractNumId w:val="32"/>
  </w:num>
  <w:num w:numId="22">
    <w:abstractNumId w:val="12"/>
  </w:num>
  <w:num w:numId="23">
    <w:abstractNumId w:val="4"/>
  </w:num>
  <w:num w:numId="24">
    <w:abstractNumId w:val="5"/>
  </w:num>
  <w:num w:numId="25">
    <w:abstractNumId w:val="21"/>
  </w:num>
  <w:num w:numId="26">
    <w:abstractNumId w:val="20"/>
  </w:num>
  <w:num w:numId="27">
    <w:abstractNumId w:val="11"/>
  </w:num>
  <w:num w:numId="28">
    <w:abstractNumId w:val="8"/>
  </w:num>
  <w:num w:numId="29">
    <w:abstractNumId w:val="15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4"/>
  </w:num>
  <w:num w:numId="33">
    <w:abstractNumId w:val="16"/>
  </w:num>
  <w:num w:numId="34">
    <w:abstractNumId w:val="2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0DF"/>
    <w:rsid w:val="0001026A"/>
    <w:rsid w:val="00026160"/>
    <w:rsid w:val="00035728"/>
    <w:rsid w:val="0005739C"/>
    <w:rsid w:val="000809C4"/>
    <w:rsid w:val="000833F5"/>
    <w:rsid w:val="000A7FDA"/>
    <w:rsid w:val="000C69FD"/>
    <w:rsid w:val="000D3A0B"/>
    <w:rsid w:val="000F06F3"/>
    <w:rsid w:val="000F49BB"/>
    <w:rsid w:val="001209EF"/>
    <w:rsid w:val="001330F8"/>
    <w:rsid w:val="001428C6"/>
    <w:rsid w:val="00147631"/>
    <w:rsid w:val="00153C1F"/>
    <w:rsid w:val="001616EA"/>
    <w:rsid w:val="00185B18"/>
    <w:rsid w:val="00186526"/>
    <w:rsid w:val="001F5CA3"/>
    <w:rsid w:val="001F632A"/>
    <w:rsid w:val="00210DE2"/>
    <w:rsid w:val="00214A61"/>
    <w:rsid w:val="002330CA"/>
    <w:rsid w:val="00235FC2"/>
    <w:rsid w:val="00237C36"/>
    <w:rsid w:val="002556FF"/>
    <w:rsid w:val="00263167"/>
    <w:rsid w:val="00263A64"/>
    <w:rsid w:val="00270ACA"/>
    <w:rsid w:val="00272222"/>
    <w:rsid w:val="0028279B"/>
    <w:rsid w:val="00287DEC"/>
    <w:rsid w:val="002935E9"/>
    <w:rsid w:val="0029468C"/>
    <w:rsid w:val="002B46AB"/>
    <w:rsid w:val="002C3B0E"/>
    <w:rsid w:val="002E235C"/>
    <w:rsid w:val="002E5F3D"/>
    <w:rsid w:val="002E6E64"/>
    <w:rsid w:val="00302C80"/>
    <w:rsid w:val="00311939"/>
    <w:rsid w:val="003421E0"/>
    <w:rsid w:val="003524B6"/>
    <w:rsid w:val="00370C7F"/>
    <w:rsid w:val="00384DA1"/>
    <w:rsid w:val="00390E64"/>
    <w:rsid w:val="003A6294"/>
    <w:rsid w:val="003B5732"/>
    <w:rsid w:val="003B7128"/>
    <w:rsid w:val="003E7EE7"/>
    <w:rsid w:val="00422857"/>
    <w:rsid w:val="00426398"/>
    <w:rsid w:val="00426CBD"/>
    <w:rsid w:val="004318ED"/>
    <w:rsid w:val="00444B7B"/>
    <w:rsid w:val="00451D8B"/>
    <w:rsid w:val="004579F4"/>
    <w:rsid w:val="004602D9"/>
    <w:rsid w:val="0046469D"/>
    <w:rsid w:val="00471BA3"/>
    <w:rsid w:val="004766A3"/>
    <w:rsid w:val="00476CE9"/>
    <w:rsid w:val="004960BA"/>
    <w:rsid w:val="004C71E0"/>
    <w:rsid w:val="004D3DE2"/>
    <w:rsid w:val="004E60DF"/>
    <w:rsid w:val="00516870"/>
    <w:rsid w:val="00520A1F"/>
    <w:rsid w:val="00521518"/>
    <w:rsid w:val="005254D7"/>
    <w:rsid w:val="00531608"/>
    <w:rsid w:val="0053697C"/>
    <w:rsid w:val="00541799"/>
    <w:rsid w:val="00543F31"/>
    <w:rsid w:val="0056700D"/>
    <w:rsid w:val="005675F2"/>
    <w:rsid w:val="00574527"/>
    <w:rsid w:val="005748AD"/>
    <w:rsid w:val="00575323"/>
    <w:rsid w:val="00585BFC"/>
    <w:rsid w:val="00587A7E"/>
    <w:rsid w:val="00597973"/>
    <w:rsid w:val="005A4344"/>
    <w:rsid w:val="005C5EF2"/>
    <w:rsid w:val="005D1C51"/>
    <w:rsid w:val="005D3E92"/>
    <w:rsid w:val="005E5C1B"/>
    <w:rsid w:val="005F70D8"/>
    <w:rsid w:val="00602F2A"/>
    <w:rsid w:val="00631F7E"/>
    <w:rsid w:val="00636421"/>
    <w:rsid w:val="00636F7D"/>
    <w:rsid w:val="00646E1A"/>
    <w:rsid w:val="00677B10"/>
    <w:rsid w:val="00680AF2"/>
    <w:rsid w:val="006B4C83"/>
    <w:rsid w:val="006D41F7"/>
    <w:rsid w:val="006D72D6"/>
    <w:rsid w:val="006E0A32"/>
    <w:rsid w:val="007236A9"/>
    <w:rsid w:val="00731218"/>
    <w:rsid w:val="00735D47"/>
    <w:rsid w:val="00762AA0"/>
    <w:rsid w:val="00767612"/>
    <w:rsid w:val="007A190D"/>
    <w:rsid w:val="007B3980"/>
    <w:rsid w:val="007B6131"/>
    <w:rsid w:val="007C3119"/>
    <w:rsid w:val="007E3813"/>
    <w:rsid w:val="007F54D9"/>
    <w:rsid w:val="0080281D"/>
    <w:rsid w:val="00821BA9"/>
    <w:rsid w:val="00840714"/>
    <w:rsid w:val="00841C55"/>
    <w:rsid w:val="00842A0F"/>
    <w:rsid w:val="0085621D"/>
    <w:rsid w:val="008636DA"/>
    <w:rsid w:val="00871FAE"/>
    <w:rsid w:val="00896654"/>
    <w:rsid w:val="008A0496"/>
    <w:rsid w:val="008A3A0E"/>
    <w:rsid w:val="008B5991"/>
    <w:rsid w:val="008B7E9C"/>
    <w:rsid w:val="008C1106"/>
    <w:rsid w:val="008C3856"/>
    <w:rsid w:val="008C5E13"/>
    <w:rsid w:val="008C7969"/>
    <w:rsid w:val="008E0F8B"/>
    <w:rsid w:val="008E2EF7"/>
    <w:rsid w:val="008E6DB4"/>
    <w:rsid w:val="008F727D"/>
    <w:rsid w:val="009025D9"/>
    <w:rsid w:val="00920DD6"/>
    <w:rsid w:val="00925D22"/>
    <w:rsid w:val="0093636F"/>
    <w:rsid w:val="009414EF"/>
    <w:rsid w:val="00960140"/>
    <w:rsid w:val="00964A2E"/>
    <w:rsid w:val="00970634"/>
    <w:rsid w:val="00991354"/>
    <w:rsid w:val="009B00DF"/>
    <w:rsid w:val="009C5D84"/>
    <w:rsid w:val="009D3669"/>
    <w:rsid w:val="009E0518"/>
    <w:rsid w:val="009F499B"/>
    <w:rsid w:val="00A00709"/>
    <w:rsid w:val="00A20E02"/>
    <w:rsid w:val="00A24D56"/>
    <w:rsid w:val="00A43493"/>
    <w:rsid w:val="00A56431"/>
    <w:rsid w:val="00A77718"/>
    <w:rsid w:val="00A81699"/>
    <w:rsid w:val="00A902CE"/>
    <w:rsid w:val="00A97B15"/>
    <w:rsid w:val="00AA2CCE"/>
    <w:rsid w:val="00AA52E7"/>
    <w:rsid w:val="00AB4FF1"/>
    <w:rsid w:val="00AC07D4"/>
    <w:rsid w:val="00AC3184"/>
    <w:rsid w:val="00AE2C46"/>
    <w:rsid w:val="00B2131C"/>
    <w:rsid w:val="00B2379E"/>
    <w:rsid w:val="00B32202"/>
    <w:rsid w:val="00B370C9"/>
    <w:rsid w:val="00B4425C"/>
    <w:rsid w:val="00B60E64"/>
    <w:rsid w:val="00B778CA"/>
    <w:rsid w:val="00B95EE6"/>
    <w:rsid w:val="00BD14F7"/>
    <w:rsid w:val="00BD564D"/>
    <w:rsid w:val="00BE7686"/>
    <w:rsid w:val="00C04783"/>
    <w:rsid w:val="00C27039"/>
    <w:rsid w:val="00C36382"/>
    <w:rsid w:val="00C4742A"/>
    <w:rsid w:val="00C535F2"/>
    <w:rsid w:val="00C72C04"/>
    <w:rsid w:val="00C8137F"/>
    <w:rsid w:val="00C81DCC"/>
    <w:rsid w:val="00C96553"/>
    <w:rsid w:val="00CC5F17"/>
    <w:rsid w:val="00CE512B"/>
    <w:rsid w:val="00CF1CEA"/>
    <w:rsid w:val="00CF257E"/>
    <w:rsid w:val="00CF6C0C"/>
    <w:rsid w:val="00CF78E6"/>
    <w:rsid w:val="00D02163"/>
    <w:rsid w:val="00D17E86"/>
    <w:rsid w:val="00D22366"/>
    <w:rsid w:val="00D32DB2"/>
    <w:rsid w:val="00D404DE"/>
    <w:rsid w:val="00D535D8"/>
    <w:rsid w:val="00D57575"/>
    <w:rsid w:val="00D77079"/>
    <w:rsid w:val="00D86BA1"/>
    <w:rsid w:val="00D91B2D"/>
    <w:rsid w:val="00D95649"/>
    <w:rsid w:val="00DA4339"/>
    <w:rsid w:val="00DA5575"/>
    <w:rsid w:val="00DB3FF3"/>
    <w:rsid w:val="00DB519B"/>
    <w:rsid w:val="00DB710D"/>
    <w:rsid w:val="00DD286D"/>
    <w:rsid w:val="00DE5059"/>
    <w:rsid w:val="00DF28F1"/>
    <w:rsid w:val="00E301FC"/>
    <w:rsid w:val="00E37742"/>
    <w:rsid w:val="00E4523F"/>
    <w:rsid w:val="00E4566A"/>
    <w:rsid w:val="00E54740"/>
    <w:rsid w:val="00E6202C"/>
    <w:rsid w:val="00E62F40"/>
    <w:rsid w:val="00E77B55"/>
    <w:rsid w:val="00E93126"/>
    <w:rsid w:val="00EA576D"/>
    <w:rsid w:val="00F215B1"/>
    <w:rsid w:val="00F21E0D"/>
    <w:rsid w:val="00F230A3"/>
    <w:rsid w:val="00F25A7D"/>
    <w:rsid w:val="00F434DD"/>
    <w:rsid w:val="00F4628D"/>
    <w:rsid w:val="00F56CD9"/>
    <w:rsid w:val="00FA179A"/>
    <w:rsid w:val="00FA2629"/>
    <w:rsid w:val="00FA7B2D"/>
    <w:rsid w:val="00FB5893"/>
    <w:rsid w:val="00FD2476"/>
    <w:rsid w:val="00FD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AE692-1A2E-4377-B7C5-CCEF38C2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C5D8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5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C5D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9C5D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C5D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C5D84"/>
  </w:style>
  <w:style w:type="paragraph" w:styleId="a8">
    <w:name w:val="Body Text Indent"/>
    <w:basedOn w:val="a"/>
    <w:link w:val="a9"/>
    <w:rsid w:val="009C5D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CE5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CE5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E51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CE512B"/>
    <w:pPr>
      <w:ind w:left="720"/>
      <w:contextualSpacing/>
    </w:pPr>
  </w:style>
  <w:style w:type="table" w:styleId="ad">
    <w:name w:val="Table Grid"/>
    <w:basedOn w:val="a1"/>
    <w:uiPriority w:val="59"/>
    <w:rsid w:val="00C535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"/>
    <w:basedOn w:val="a"/>
    <w:rsid w:val="0052151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2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21518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15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Normal (Web)"/>
    <w:basedOn w:val="a"/>
    <w:uiPriority w:val="99"/>
    <w:semiHidden/>
    <w:unhideWhenUsed/>
    <w:rsid w:val="0052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2E5F3D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Основной текст с отступом 32"/>
    <w:basedOn w:val="a"/>
    <w:rsid w:val="002E5F3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2E5F3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Subtitle"/>
    <w:basedOn w:val="a"/>
    <w:link w:val="af3"/>
    <w:qFormat/>
    <w:rsid w:val="002E5F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Подзаголовок Знак"/>
    <w:basedOn w:val="a0"/>
    <w:link w:val="af2"/>
    <w:rsid w:val="002E5F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87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87DEC"/>
    <w:rPr>
      <w:rFonts w:eastAsiaTheme="minorEastAsi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unhideWhenUsed/>
    <w:rsid w:val="00CF6C0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CF6C0C"/>
    <w:rPr>
      <w:rFonts w:eastAsiaTheme="minorEastAsia"/>
      <w:lang w:eastAsia="ru-RU"/>
    </w:rPr>
  </w:style>
  <w:style w:type="paragraph" w:customStyle="1" w:styleId="11">
    <w:name w:val="1Стиль1"/>
    <w:basedOn w:val="a"/>
    <w:rsid w:val="002B46A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</w:rPr>
  </w:style>
  <w:style w:type="character" w:styleId="af4">
    <w:name w:val="Hyperlink"/>
    <w:rsid w:val="00B778CA"/>
    <w:rPr>
      <w:color w:val="0000FF"/>
      <w:u w:val="single"/>
    </w:rPr>
  </w:style>
  <w:style w:type="paragraph" w:customStyle="1" w:styleId="c2">
    <w:name w:val="c2"/>
    <w:basedOn w:val="a"/>
    <w:rsid w:val="00A4349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43493"/>
  </w:style>
  <w:style w:type="character" w:customStyle="1" w:styleId="33">
    <w:name w:val="Основной текст (3)_"/>
    <w:basedOn w:val="a0"/>
    <w:link w:val="34"/>
    <w:rsid w:val="00841C5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41C5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8928" TargetMode="External"/><Relationship Id="rId18" Type="http://schemas.openxmlformats.org/officeDocument/2006/relationships/hyperlink" Target="http://www.fcior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chool.ed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583669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87756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0142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09811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29451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54D89C-F5F9-41C0-8B5B-622252DC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18</Pages>
  <Words>4544</Words>
  <Characters>25904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cp:keywords/>
  <dc:description/>
  <cp:lastModifiedBy>Student3</cp:lastModifiedBy>
  <cp:revision>125</cp:revision>
  <cp:lastPrinted>2015-06-08T09:48:00Z</cp:lastPrinted>
  <dcterms:created xsi:type="dcterms:W3CDTF">2011-10-23T12:11:00Z</dcterms:created>
  <dcterms:modified xsi:type="dcterms:W3CDTF">2022-04-01T10:41:00Z</dcterms:modified>
</cp:coreProperties>
</file>